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安徽省物业服务标准化建设情况登记表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548"/>
        <w:gridCol w:w="60"/>
        <w:gridCol w:w="877"/>
        <w:gridCol w:w="255"/>
        <w:gridCol w:w="930"/>
        <w:gridCol w:w="300"/>
        <w:gridCol w:w="280"/>
        <w:gridCol w:w="998"/>
        <w:gridCol w:w="432"/>
        <w:gridCol w:w="80"/>
        <w:gridCol w:w="1014"/>
        <w:gridCol w:w="76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0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sz w:val="30"/>
                <w:szCs w:val="30"/>
                <w:vertAlign w:val="baseline"/>
                <w:lang w:val="en-US" w:eastAsia="zh-CN"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2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（负责人）</w:t>
            </w: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4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5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标准化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工作联系人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职  务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0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sz w:val="30"/>
                <w:szCs w:val="30"/>
                <w:vertAlign w:val="baseline"/>
                <w:lang w:val="en-US" w:eastAsia="zh-CN"/>
              </w:rPr>
              <w:t>二、服务业标准化试点情况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试点项目名称</w:t>
            </w:r>
          </w:p>
        </w:tc>
        <w:tc>
          <w:tcPr>
            <w:tcW w:w="6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项目立项批文号</w:t>
            </w:r>
          </w:p>
        </w:tc>
        <w:tc>
          <w:tcPr>
            <w:tcW w:w="6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试点项目类别</w:t>
            </w:r>
          </w:p>
        </w:tc>
        <w:tc>
          <w:tcPr>
            <w:tcW w:w="6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 xml:space="preserve">市级     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 xml:space="preserve">省级     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试点时间段（2年）</w:t>
            </w:r>
          </w:p>
        </w:tc>
        <w:tc>
          <w:tcPr>
            <w:tcW w:w="6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 xml:space="preserve">         年    月    日至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试点结果</w:t>
            </w:r>
          </w:p>
        </w:tc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正在试点阶段中未验收</w:t>
            </w: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已验收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验收批文号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0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sz w:val="30"/>
                <w:szCs w:val="30"/>
                <w:vertAlign w:val="baseline"/>
                <w:lang w:val="en-US" w:eastAsia="zh-CN"/>
              </w:rPr>
              <w:t>三、参与标准制修订情况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标准制修订情况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未参与</w:t>
            </w:r>
          </w:p>
        </w:tc>
        <w:tc>
          <w:tcPr>
            <w:tcW w:w="4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已参与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 xml:space="preserve">地方标准   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 xml:space="preserve">团体标准  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联盟标准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 xml:space="preserve">行业标准   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0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  <w:t>参与过的请写明标准代号和标准名称：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jc w:val="both"/>
        <w:rPr>
          <w:rFonts w:hint="default" w:ascii="仿宋_GB2312" w:eastAsia="仿宋_GB2312" w:hAnsiTheme="minorHAnsi" w:cstheme="minorBidi"/>
          <w:sz w:val="21"/>
          <w:szCs w:val="21"/>
          <w:vertAlign w:val="baseline"/>
          <w:lang w:val="en-US" w:eastAsia="zh-CN"/>
        </w:rPr>
      </w:pPr>
    </w:p>
    <w:sectPr>
      <w:pgSz w:w="11906" w:h="16838"/>
      <w:pgMar w:top="1134" w:right="1134" w:bottom="113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2YmEyMzIxYzM0MTU2ZTBmYTAzOGNjODA2ZGE4MzcifQ=="/>
  </w:docVars>
  <w:rsids>
    <w:rsidRoot w:val="00675DEB"/>
    <w:rsid w:val="00082DAA"/>
    <w:rsid w:val="00127164"/>
    <w:rsid w:val="00190AFC"/>
    <w:rsid w:val="001E5804"/>
    <w:rsid w:val="001F3965"/>
    <w:rsid w:val="00306374"/>
    <w:rsid w:val="0037098A"/>
    <w:rsid w:val="003801E5"/>
    <w:rsid w:val="00431342"/>
    <w:rsid w:val="00464AE1"/>
    <w:rsid w:val="004C0FA4"/>
    <w:rsid w:val="004C48F9"/>
    <w:rsid w:val="0052425E"/>
    <w:rsid w:val="00606A4C"/>
    <w:rsid w:val="00656B4F"/>
    <w:rsid w:val="00675DEB"/>
    <w:rsid w:val="006769FA"/>
    <w:rsid w:val="006944E7"/>
    <w:rsid w:val="00723D76"/>
    <w:rsid w:val="0078340E"/>
    <w:rsid w:val="00792230"/>
    <w:rsid w:val="008C04E5"/>
    <w:rsid w:val="008C6507"/>
    <w:rsid w:val="008D4E3A"/>
    <w:rsid w:val="00917A43"/>
    <w:rsid w:val="00995E3E"/>
    <w:rsid w:val="009E0570"/>
    <w:rsid w:val="00A21567"/>
    <w:rsid w:val="00A47C17"/>
    <w:rsid w:val="00A559BF"/>
    <w:rsid w:val="00AC60CB"/>
    <w:rsid w:val="00AD479C"/>
    <w:rsid w:val="00B17607"/>
    <w:rsid w:val="00BA0498"/>
    <w:rsid w:val="00BC3DA0"/>
    <w:rsid w:val="00C34F2E"/>
    <w:rsid w:val="00C37D86"/>
    <w:rsid w:val="00C53501"/>
    <w:rsid w:val="00C650B3"/>
    <w:rsid w:val="00C826B3"/>
    <w:rsid w:val="00DB4DCF"/>
    <w:rsid w:val="00DD47F1"/>
    <w:rsid w:val="00DD6089"/>
    <w:rsid w:val="00DF29B5"/>
    <w:rsid w:val="00E10261"/>
    <w:rsid w:val="00EC3895"/>
    <w:rsid w:val="00F0122E"/>
    <w:rsid w:val="00F461AB"/>
    <w:rsid w:val="00FD79C6"/>
    <w:rsid w:val="0B0E166A"/>
    <w:rsid w:val="0FBE42FF"/>
    <w:rsid w:val="1ECA4B60"/>
    <w:rsid w:val="2AD00736"/>
    <w:rsid w:val="3A096174"/>
    <w:rsid w:val="45665F33"/>
    <w:rsid w:val="62F917FC"/>
    <w:rsid w:val="661628C8"/>
    <w:rsid w:val="7BD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221</Characters>
  <Lines>2</Lines>
  <Paragraphs>1</Paragraphs>
  <TotalTime>23</TotalTime>
  <ScaleCrop>false</ScaleCrop>
  <LinksUpToDate>false</LinksUpToDate>
  <CharactersWithSpaces>279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2021-11-24T03:32:00Z</dcterms:created>
  <dc:creator>Administrator</dc:creator>
  <cp:lastModifiedBy>肖劲松</cp:lastModifiedBy>
  <dcterms:modified xsi:type="dcterms:W3CDTF">2023-04-18T06:59:48Z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2A02EC5A3E384B7D88090EF6AE684DF6</vt:lpwstr>
  </property>
</Properties>
</file>